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ПРОЄКТНА ГРУПА ОПП «ФІЗИЧНА ТЕРАПІЯ»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МАГІСТРІВ 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СПЕЦІАЛЬНІСТЮ 227 «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3023F" w:rsidRPr="00BC75F0" w:rsidRDefault="00F3010B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130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D237A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808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30</w:t>
      </w:r>
      <w:bookmarkStart w:id="0" w:name="_GoBack"/>
      <w:bookmarkEnd w:id="0"/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3023F" w:rsidRPr="00BC75F0" w:rsidRDefault="0013023F" w:rsidP="0013023F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ні: гарант програми Ситник О.А., члени робочої проектної групи проф. Єжова О.О., доцент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Воропаєв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Д.С., </w:t>
      </w:r>
      <w:r w:rsidR="00907CA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зав. відділенням комплексної реабілітації «Слобожанщина» НКП СМР «Клінічна лікарня №5»</w:t>
      </w:r>
      <w:r w:rsidR="00B9321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Шевченко А.В.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здобувач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Багута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К.Д.,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зав. кафедри фізичної терапії, ерготерапії, спортивної медицини Атаман Ю.О. </w:t>
      </w:r>
    </w:p>
    <w:p w:rsidR="0013023F" w:rsidRPr="00BC75F0" w:rsidRDefault="0013023F" w:rsidP="0013023F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13023F" w:rsidRPr="006F765E" w:rsidRDefault="0013023F" w:rsidP="00130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7CAF" w:rsidRDefault="00E64BF8" w:rsidP="00907CA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зміни в складі РПГ згідно наказу СумДУ </w:t>
      </w:r>
      <w:r w:rsidR="00907CAF"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№0563-I від 26.06.2023 року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D5074" w:rsidRDefault="00907CAF" w:rsidP="00907CA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Про підсумки навчання студентів на кафедрі за 2022/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2023 навчальний рік</w:t>
      </w:r>
      <w:r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07CAF" w:rsidRDefault="00907CAF" w:rsidP="00907CA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Про зміни в складі РПГ згідно наказу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№0563-I від 26.06.2023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07CAF" w:rsidRDefault="0013023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СЛУХА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ЛИ: 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Гаранта програми Ситник О.А., яка зазначила, що 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>зі складу РПГ виведено Томин Любов Василівну, а введено з</w:t>
      </w:r>
      <w:r w:rsidR="00907CAF"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авідувач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07CAF"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відділення ком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>плексної реабілітації «Слобожан</w:t>
      </w:r>
      <w:r w:rsidR="00907CAF"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щина» КНП СМР «Клінічна лікарня №5»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Шевченко Аллу Василівну (наказ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СумДУ </w:t>
      </w:r>
      <w:r w:rsidR="00907CAF"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№0563-I від 26.06.2023</w:t>
      </w:r>
      <w:r w:rsidR="0090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Виступила Шевченко А.В., яка позитивно оцінила освітню програму та можливості університету по її забезпеченню. </w:t>
      </w:r>
    </w:p>
    <w:p w:rsidR="00907CAF" w:rsidRDefault="00907CA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907CAF">
        <w:rPr>
          <w:rFonts w:ascii="Times New Roman" w:eastAsia="Calibri" w:hAnsi="Times New Roman" w:cs="Times New Roman"/>
          <w:sz w:val="28"/>
          <w:szCs w:val="28"/>
          <w:lang w:val="uk-UA"/>
        </w:rPr>
        <w:t>Про підсумки навчання студентів на кафедрі за 2022/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2023 навчальний рік</w:t>
      </w:r>
    </w:p>
    <w:p w:rsidR="00907CAF" w:rsidRDefault="00907CAF" w:rsidP="00907CAF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завідувача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терапії, ерготерапії та спортивної медицини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Ю.О., який зазначив стан успішності студентів </w:t>
      </w:r>
      <w:r w:rsidRPr="0060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кафедрі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2022/2023 навчальний рік</w:t>
      </w:r>
      <w:r w:rsidRPr="0060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зазначено, що в цілому ситуація з академічною заборгованістю покращилася, поодинокі випадки невчасного складання сесії пов’язані з поважними причинами.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Воропаєв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Д.С. запропонував звіт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 взяти до відома.</w:t>
      </w:r>
    </w:p>
    <w:p w:rsidR="00907CAF" w:rsidRDefault="00907CAF" w:rsidP="00907CAF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ГОЛОСУВАННЯ: підтримали одноголосно.</w:t>
      </w:r>
    </w:p>
    <w:p w:rsidR="002611DF" w:rsidRPr="00907CAF" w:rsidRDefault="00907CAF" w:rsidP="00907CAF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60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навчання студентів на кафедрі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2022/2023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907CAF" w:rsidRDefault="00907CAF" w:rsidP="00907CA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E81" w:rsidRDefault="002655D3" w:rsidP="00907CA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Гарант програми                                                          Ольга Ситник</w:t>
      </w:r>
    </w:p>
    <w:p w:rsidR="002655D3" w:rsidRPr="00907CAF" w:rsidRDefault="00403E81" w:rsidP="00907CAF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Секретар                                                                             Дмитро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Воропаєв</w:t>
      </w:r>
      <w:proofErr w:type="spellEnd"/>
    </w:p>
    <w:sectPr w:rsidR="002655D3" w:rsidRPr="0090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AB"/>
    <w:multiLevelType w:val="hybridMultilevel"/>
    <w:tmpl w:val="32869494"/>
    <w:lvl w:ilvl="0" w:tplc="44E467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5"/>
    <w:rsid w:val="000556F6"/>
    <w:rsid w:val="000B67FA"/>
    <w:rsid w:val="0013023F"/>
    <w:rsid w:val="002611DF"/>
    <w:rsid w:val="002655D3"/>
    <w:rsid w:val="002C3410"/>
    <w:rsid w:val="002E7879"/>
    <w:rsid w:val="00403E81"/>
    <w:rsid w:val="00520122"/>
    <w:rsid w:val="00530395"/>
    <w:rsid w:val="006176FC"/>
    <w:rsid w:val="006C60CD"/>
    <w:rsid w:val="007010FC"/>
    <w:rsid w:val="00880898"/>
    <w:rsid w:val="00907CAF"/>
    <w:rsid w:val="00B93212"/>
    <w:rsid w:val="00BA6B28"/>
    <w:rsid w:val="00BB01A4"/>
    <w:rsid w:val="00CD5074"/>
    <w:rsid w:val="00D13AD3"/>
    <w:rsid w:val="00D237AA"/>
    <w:rsid w:val="00E64BF8"/>
    <w:rsid w:val="00F3010B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2023-11-01T08:51:00Z</dcterms:created>
  <dcterms:modified xsi:type="dcterms:W3CDTF">2023-11-01T08:51:00Z</dcterms:modified>
</cp:coreProperties>
</file>