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F2" w:rsidRPr="00C06B81" w:rsidRDefault="002600F2" w:rsidP="002600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06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B81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C06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B81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C06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B81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C06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B8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06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B8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06B81">
        <w:rPr>
          <w:rFonts w:ascii="Times New Roman" w:hAnsi="Times New Roman" w:cs="Times New Roman"/>
          <w:sz w:val="28"/>
          <w:szCs w:val="28"/>
        </w:rPr>
        <w:t xml:space="preserve"> </w:t>
      </w:r>
      <w:r w:rsidRPr="00C06B81">
        <w:rPr>
          <w:rFonts w:ascii="Times New Roman" w:hAnsi="Times New Roman" w:cs="Times New Roman"/>
          <w:sz w:val="28"/>
          <w:szCs w:val="28"/>
          <w:lang w:val="uk-UA"/>
        </w:rPr>
        <w:t>терапії</w:t>
      </w:r>
      <w:r w:rsidRPr="00C06B81">
        <w:rPr>
          <w:rFonts w:ascii="Times New Roman" w:hAnsi="Times New Roman" w:cs="Times New Roman"/>
          <w:sz w:val="28"/>
          <w:szCs w:val="28"/>
        </w:rPr>
        <w:t>, ерготерапії</w:t>
      </w:r>
      <w:r w:rsidRPr="00C06B81">
        <w:rPr>
          <w:rFonts w:ascii="Times New Roman" w:hAnsi="Times New Roman" w:cs="Times New Roman"/>
          <w:sz w:val="28"/>
          <w:szCs w:val="28"/>
          <w:lang w:val="uk-UA"/>
        </w:rPr>
        <w:t xml:space="preserve"> та спортивної медицини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2023-2024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2262"/>
      </w:tblGrid>
      <w:tr w:rsidR="002600F2" w:rsidTr="006F7A60">
        <w:tc>
          <w:tcPr>
            <w:tcW w:w="562" w:type="dxa"/>
          </w:tcPr>
          <w:p w:rsidR="002600F2" w:rsidRDefault="002600F2" w:rsidP="006F7A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1" w:type="dxa"/>
          </w:tcPr>
          <w:p w:rsidR="002600F2" w:rsidRDefault="002600F2" w:rsidP="006F7A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засідання</w:t>
            </w:r>
          </w:p>
        </w:tc>
        <w:tc>
          <w:tcPr>
            <w:tcW w:w="2262" w:type="dxa"/>
          </w:tcPr>
          <w:p w:rsidR="002600F2" w:rsidRDefault="002600F2" w:rsidP="006F7A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</w:t>
            </w:r>
          </w:p>
        </w:tc>
      </w:tr>
      <w:tr w:rsidR="002600F2" w:rsidTr="006F7A60">
        <w:tc>
          <w:tcPr>
            <w:tcW w:w="562" w:type="dxa"/>
          </w:tcPr>
          <w:p w:rsidR="002600F2" w:rsidRDefault="002600F2" w:rsidP="006F7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</w:tcPr>
          <w:p w:rsidR="002600F2" w:rsidRDefault="002600F2" w:rsidP="006F7A60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актуальних напрямів наукових досліджень в фізичній терапії, ерготерапії.</w:t>
            </w:r>
          </w:p>
          <w:p w:rsidR="002600F2" w:rsidRDefault="002600F2" w:rsidP="002600F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доповідей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конференції </w:t>
            </w:r>
            <w:r w:rsidRPr="0059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проблеми спортивної і реабілітаційної медицини в умовах воєнного стану</w:t>
            </w:r>
            <w:r w:rsidRPr="0059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E3F3B" w:rsidRPr="00590654" w:rsidRDefault="00BE3F3B" w:rsidP="00BE3F3B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3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Physioplus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б</w:t>
            </w:r>
            <w:r w:rsidRPr="00BE3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езперервне навчання та професійний розвиток фізичних терапевтів</w:t>
            </w:r>
          </w:p>
        </w:tc>
        <w:tc>
          <w:tcPr>
            <w:tcW w:w="2262" w:type="dxa"/>
          </w:tcPr>
          <w:p w:rsidR="002600F2" w:rsidRDefault="002600F2" w:rsidP="006F7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</w:tc>
      </w:tr>
      <w:tr w:rsidR="002600F2" w:rsidTr="006F7A60">
        <w:tc>
          <w:tcPr>
            <w:tcW w:w="562" w:type="dxa"/>
          </w:tcPr>
          <w:p w:rsidR="002600F2" w:rsidRDefault="002600F2" w:rsidP="006F7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</w:tcPr>
          <w:p w:rsidR="002600F2" w:rsidRDefault="002600F2" w:rsidP="006F7A6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фахових журналів</w:t>
            </w:r>
            <w:r w:rsidRPr="007D0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спеціальності «Фізична терапія, </w:t>
            </w:r>
            <w:proofErr w:type="spellStart"/>
            <w:r w:rsidRPr="007D0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ерготерапія</w:t>
            </w:r>
            <w:proofErr w:type="spellEnd"/>
            <w:r w:rsidRPr="007D0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600F2" w:rsidRDefault="002600F2" w:rsidP="006F7A6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Знайомство з </w:t>
            </w:r>
            <w:proofErr w:type="spellStart"/>
            <w:r w:rsidRPr="007D0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PEDro</w:t>
            </w:r>
            <w:proofErr w:type="spellEnd"/>
            <w:r w:rsidRPr="007D0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«Доказова База Даних з Фізичної Терапії (</w:t>
            </w:r>
            <w:proofErr w:type="spellStart"/>
            <w:r w:rsidRPr="007D0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Physiotherapy</w:t>
            </w:r>
            <w:proofErr w:type="spellEnd"/>
            <w:r w:rsidRPr="007D0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Evidence</w:t>
            </w:r>
            <w:proofErr w:type="spellEnd"/>
            <w:r w:rsidRPr="007D0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0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Database</w:t>
            </w:r>
            <w:proofErr w:type="spellEnd"/>
            <w:r w:rsidRPr="007D0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600F2" w:rsidRPr="007D0530" w:rsidRDefault="002600F2" w:rsidP="002600F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6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 міжнародної</w:t>
            </w:r>
            <w:r w:rsidRPr="0026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академічної мобільності.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потрібно для участі. </w:t>
            </w:r>
            <w:r w:rsidRPr="0026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міжнародної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академічної мобільності у </w:t>
            </w:r>
            <w:proofErr w:type="spellStart"/>
            <w:r w:rsidRPr="00260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СумДУ</w:t>
            </w:r>
            <w:proofErr w:type="spellEnd"/>
          </w:p>
        </w:tc>
        <w:tc>
          <w:tcPr>
            <w:tcW w:w="2262" w:type="dxa"/>
          </w:tcPr>
          <w:p w:rsidR="002600F2" w:rsidRDefault="002600F2" w:rsidP="006F7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Листопад-грудень</w:t>
            </w:r>
          </w:p>
        </w:tc>
      </w:tr>
      <w:tr w:rsidR="002600F2" w:rsidTr="006F7A60">
        <w:tc>
          <w:tcPr>
            <w:tcW w:w="562" w:type="dxa"/>
          </w:tcPr>
          <w:p w:rsidR="002600F2" w:rsidRDefault="002600F2" w:rsidP="006F7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</w:tcPr>
          <w:p w:rsidR="002600F2" w:rsidRPr="007D0530" w:rsidRDefault="00C77801" w:rsidP="006F7A6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Світова Конфедерація фізичної терапії (</w:t>
            </w:r>
            <w:r w:rsidRPr="00C77801">
              <w:rPr>
                <w:rFonts w:ascii="Times New Roman" w:hAnsi="Times New Roman" w:cs="Times New Roman"/>
                <w:sz w:val="28"/>
                <w:szCs w:val="28"/>
              </w:rPr>
              <w:t>WCPT</w:t>
            </w:r>
            <w:r w:rsidRPr="00C77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міжнародна організація</w:t>
            </w:r>
            <w:r w:rsidRPr="00C77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фізичної терапії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діяльність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 перспективи.</w:t>
            </w:r>
          </w:p>
          <w:p w:rsidR="002600F2" w:rsidRPr="007A54D5" w:rsidRDefault="002600F2" w:rsidP="006F7A6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0530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Українська</w:t>
            </w:r>
            <w:proofErr w:type="spellEnd"/>
            <w:r w:rsidRPr="007D0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0530">
              <w:rPr>
                <w:rFonts w:ascii="Times New Roman" w:hAnsi="Times New Roman" w:cs="Times New Roman"/>
                <w:bCs/>
                <w:sz w:val="28"/>
                <w:szCs w:val="28"/>
              </w:rPr>
              <w:t>Асоціація</w:t>
            </w:r>
            <w:proofErr w:type="spellEnd"/>
            <w:r w:rsidRPr="007D0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0530">
              <w:rPr>
                <w:rFonts w:ascii="Times New Roman" w:hAnsi="Times New Roman" w:cs="Times New Roman"/>
                <w:bCs/>
                <w:sz w:val="28"/>
                <w:szCs w:val="28"/>
              </w:rPr>
              <w:t>фізичної</w:t>
            </w:r>
            <w:proofErr w:type="spellEnd"/>
            <w:r w:rsidRPr="007D05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0530">
              <w:rPr>
                <w:rFonts w:ascii="Times New Roman" w:hAnsi="Times New Roman" w:cs="Times New Roman"/>
                <w:bCs/>
                <w:sz w:val="28"/>
                <w:szCs w:val="28"/>
              </w:rPr>
              <w:t>терапії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програми і перспективи. </w:t>
            </w:r>
          </w:p>
          <w:p w:rsidR="002600F2" w:rsidRPr="002600F2" w:rsidRDefault="002600F2" w:rsidP="002600F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00F2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  <w:r w:rsidRPr="002600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 перспективи </w:t>
            </w:r>
            <w:proofErr w:type="spellStart"/>
            <w:r w:rsidRPr="002600F2">
              <w:rPr>
                <w:rFonts w:ascii="Times New Roman" w:hAnsi="Times New Roman" w:cs="Times New Roman"/>
                <w:bCs/>
                <w:sz w:val="28"/>
                <w:szCs w:val="28"/>
              </w:rPr>
              <w:t>міжнародної</w:t>
            </w:r>
            <w:proofErr w:type="spellEnd"/>
            <w:r w:rsidRPr="002600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600F2">
              <w:rPr>
                <w:rFonts w:ascii="Times New Roman" w:hAnsi="Times New Roman" w:cs="Times New Roman"/>
                <w:bCs/>
                <w:sz w:val="28"/>
                <w:szCs w:val="28"/>
              </w:rPr>
              <w:t>академічної</w:t>
            </w:r>
            <w:proofErr w:type="spellEnd"/>
            <w:r w:rsidRPr="002600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600F2">
              <w:rPr>
                <w:rFonts w:ascii="Times New Roman" w:hAnsi="Times New Roman" w:cs="Times New Roman"/>
                <w:bCs/>
                <w:sz w:val="28"/>
                <w:szCs w:val="28"/>
              </w:rPr>
              <w:t>мобільності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:rsidR="002600F2" w:rsidRDefault="002600F2" w:rsidP="006F7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</w:tc>
      </w:tr>
      <w:tr w:rsidR="002600F2" w:rsidTr="006F7A60">
        <w:tc>
          <w:tcPr>
            <w:tcW w:w="562" w:type="dxa"/>
          </w:tcPr>
          <w:p w:rsidR="002600F2" w:rsidRDefault="002600F2" w:rsidP="006F7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</w:tcPr>
          <w:p w:rsidR="002600F2" w:rsidRPr="00BE3F3B" w:rsidRDefault="00BE3F3B" w:rsidP="00464775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 </w:t>
            </w:r>
            <w:proofErr w:type="spellStart"/>
            <w:r w:rsidRPr="00BE3F3B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Української</w:t>
            </w:r>
            <w:proofErr w:type="spellEnd"/>
            <w:r w:rsidRPr="00BE3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E3F3B">
              <w:rPr>
                <w:rFonts w:ascii="Times New Roman" w:hAnsi="Times New Roman" w:cs="Times New Roman"/>
                <w:bCs/>
                <w:sz w:val="28"/>
                <w:szCs w:val="28"/>
              </w:rPr>
              <w:t>Асоціації</w:t>
            </w:r>
            <w:proofErr w:type="spellEnd"/>
            <w:r w:rsidRPr="00BE3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E3F3B">
              <w:rPr>
                <w:rFonts w:ascii="Times New Roman" w:hAnsi="Times New Roman" w:cs="Times New Roman"/>
                <w:bCs/>
                <w:sz w:val="28"/>
                <w:szCs w:val="28"/>
              </w:rPr>
              <w:t>фізичної</w:t>
            </w:r>
            <w:proofErr w:type="spellEnd"/>
            <w:r w:rsidRPr="00BE3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E3F3B">
              <w:rPr>
                <w:rFonts w:ascii="Times New Roman" w:hAnsi="Times New Roman" w:cs="Times New Roman"/>
                <w:bCs/>
                <w:sz w:val="28"/>
                <w:szCs w:val="28"/>
              </w:rPr>
              <w:t>терапії</w:t>
            </w:r>
            <w:proofErr w:type="spellEnd"/>
            <w:r w:rsidRPr="00BE3F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Pr="00BE3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3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Проект “SRSHS”</w:t>
            </w:r>
            <w:r w:rsidRPr="00BE3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E3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Міжнародний </w:t>
            </w:r>
            <w:proofErr w:type="spellStart"/>
            <w:r w:rsidRPr="00BE3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Проект“ТЕАМ</w:t>
            </w:r>
            <w:proofErr w:type="spellEnd"/>
            <w:r w:rsidRPr="00BE3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Україна”</w:t>
            </w:r>
            <w:r w:rsidRPr="00BE3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E3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“МАТРА”</w:t>
            </w:r>
            <w:r w:rsidRPr="00BE3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600F2" w:rsidRPr="00BE3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Переваги членства в асоціаціях фізичних терапевтів.</w:t>
            </w:r>
          </w:p>
          <w:p w:rsidR="002600F2" w:rsidRPr="007A54D5" w:rsidRDefault="002600F2" w:rsidP="006F7A6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з доповідями членів гуртка.</w:t>
            </w:r>
          </w:p>
        </w:tc>
        <w:tc>
          <w:tcPr>
            <w:tcW w:w="2262" w:type="dxa"/>
          </w:tcPr>
          <w:p w:rsidR="002600F2" w:rsidRDefault="002600F2" w:rsidP="006F7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Березень-квітень</w:t>
            </w:r>
          </w:p>
        </w:tc>
      </w:tr>
      <w:tr w:rsidR="002600F2" w:rsidTr="006F7A60">
        <w:tc>
          <w:tcPr>
            <w:tcW w:w="562" w:type="dxa"/>
          </w:tcPr>
          <w:p w:rsidR="002600F2" w:rsidRDefault="002600F2" w:rsidP="006F7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21" w:type="dxa"/>
          </w:tcPr>
          <w:p w:rsidR="002600F2" w:rsidRPr="007A54D5" w:rsidRDefault="002600F2" w:rsidP="006F7A60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D5">
              <w:rPr>
                <w:rFonts w:ascii="Times New Roman" w:hAnsi="Times New Roman" w:cs="Times New Roman"/>
                <w:sz w:val="28"/>
                <w:szCs w:val="28"/>
              </w:rPr>
              <w:t>Проект MATRA “</w:t>
            </w:r>
            <w:proofErr w:type="spellStart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>Покращення</w:t>
            </w:r>
            <w:proofErr w:type="spellEnd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>стандартів</w:t>
            </w:r>
            <w:proofErr w:type="spellEnd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>неповносправних</w:t>
            </w:r>
            <w:proofErr w:type="spellEnd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>розбудови</w:t>
            </w:r>
            <w:proofErr w:type="spellEnd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>громадянського</w:t>
            </w:r>
            <w:proofErr w:type="spellEnd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600F2" w:rsidRPr="007A54D5" w:rsidRDefault="002600F2" w:rsidP="006F7A60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>Безперервний</w:t>
            </w:r>
            <w:proofErr w:type="spellEnd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>професійний</w:t>
            </w:r>
            <w:proofErr w:type="spellEnd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>фізичного</w:t>
            </w:r>
            <w:proofErr w:type="spellEnd"/>
            <w:r w:rsidRPr="007A54D5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терапевта</w:t>
            </w:r>
            <w:r w:rsidR="00BE3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виступ з доповідями про отримані активності по неформальній освіті.</w:t>
            </w:r>
          </w:p>
          <w:p w:rsidR="002600F2" w:rsidRPr="007A54D5" w:rsidRDefault="002600F2" w:rsidP="006F7A60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з доповідями членів гуртка.</w:t>
            </w:r>
          </w:p>
        </w:tc>
        <w:tc>
          <w:tcPr>
            <w:tcW w:w="2262" w:type="dxa"/>
          </w:tcPr>
          <w:p w:rsidR="002600F2" w:rsidRDefault="002600F2" w:rsidP="006F7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червень</w:t>
            </w:r>
          </w:p>
        </w:tc>
      </w:tr>
    </w:tbl>
    <w:p w:rsidR="002600F2" w:rsidRDefault="002600F2" w:rsidP="00260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77801" w:rsidTr="00C77801">
        <w:tc>
          <w:tcPr>
            <w:tcW w:w="4672" w:type="dxa"/>
          </w:tcPr>
          <w:p w:rsidR="00C77801" w:rsidRDefault="00C77801" w:rsidP="00C778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 w:rsidRPr="00C06B81">
              <w:rPr>
                <w:rFonts w:ascii="Times New Roman" w:hAnsi="Times New Roman" w:cs="Times New Roman"/>
                <w:sz w:val="28"/>
                <w:szCs w:val="28"/>
              </w:rPr>
              <w:t>студентського</w:t>
            </w:r>
            <w:proofErr w:type="spellEnd"/>
            <w:r w:rsidRPr="00C0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B81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C0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B81"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  <w:proofErr w:type="spellEnd"/>
            <w:r w:rsidRPr="00C0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B81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C0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B81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C0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терапії</w:t>
            </w:r>
            <w:r w:rsidRPr="00C06B81">
              <w:rPr>
                <w:rFonts w:ascii="Times New Roman" w:hAnsi="Times New Roman" w:cs="Times New Roman"/>
                <w:sz w:val="28"/>
                <w:szCs w:val="28"/>
              </w:rPr>
              <w:t>, ерготерапії</w:t>
            </w:r>
            <w:r w:rsidRPr="00C06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спортивної медицини</w:t>
            </w:r>
          </w:p>
        </w:tc>
        <w:tc>
          <w:tcPr>
            <w:tcW w:w="4673" w:type="dxa"/>
          </w:tcPr>
          <w:p w:rsidR="00C77801" w:rsidRDefault="00C77801" w:rsidP="00C7780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7801" w:rsidRDefault="00C77801" w:rsidP="00C7780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7801" w:rsidRDefault="00C77801" w:rsidP="00C7780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Ситник Ольга Андріївна</w:t>
            </w:r>
          </w:p>
        </w:tc>
      </w:tr>
    </w:tbl>
    <w:p w:rsidR="00C77801" w:rsidRDefault="00C77801" w:rsidP="00260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01" w:rsidRPr="00C06B81" w:rsidRDefault="00C77801" w:rsidP="00C77801">
      <w:pPr>
        <w:spacing w:line="360" w:lineRule="auto"/>
        <w:ind w:right="60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789" w:rsidRDefault="00F41789">
      <w:bookmarkStart w:id="0" w:name="_GoBack"/>
      <w:bookmarkEnd w:id="0"/>
    </w:p>
    <w:sectPr w:rsidR="00F4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C4D"/>
    <w:multiLevelType w:val="hybridMultilevel"/>
    <w:tmpl w:val="DD18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760"/>
    <w:multiLevelType w:val="hybridMultilevel"/>
    <w:tmpl w:val="0294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33B1"/>
    <w:multiLevelType w:val="hybridMultilevel"/>
    <w:tmpl w:val="BA8A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15A4"/>
    <w:multiLevelType w:val="hybridMultilevel"/>
    <w:tmpl w:val="9FE0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E7E2A"/>
    <w:multiLevelType w:val="hybridMultilevel"/>
    <w:tmpl w:val="8304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2"/>
    <w:rsid w:val="002600F2"/>
    <w:rsid w:val="00BE3F3B"/>
    <w:rsid w:val="00C77801"/>
    <w:rsid w:val="00F4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77600-B827-45FA-A06C-27916BF8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Ольга Андріївна</dc:creator>
  <cp:keywords/>
  <dc:description/>
  <cp:lastModifiedBy>Ситник Ольга Андріївна</cp:lastModifiedBy>
  <cp:revision>1</cp:revision>
  <dcterms:created xsi:type="dcterms:W3CDTF">2023-10-04T15:59:00Z</dcterms:created>
  <dcterms:modified xsi:type="dcterms:W3CDTF">2023-10-04T16:26:00Z</dcterms:modified>
</cp:coreProperties>
</file>