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90" w:rsidRPr="001701DB" w:rsidRDefault="00463990" w:rsidP="0046399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463990" w:rsidRPr="001701DB" w:rsidRDefault="00463990" w:rsidP="0046399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ЕКСПЕРТНА РАДА РОБОТОДАВЦІВ</w:t>
      </w:r>
      <w:r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СПЕЦІАЛЬНІСТЮ 227 «ФІЗИЧНА ТЕРАПІЯ, ЕРГОТЕРАПІЯ»</w:t>
      </w:r>
    </w:p>
    <w:p w:rsidR="00463990" w:rsidRPr="001701DB" w:rsidRDefault="00712123" w:rsidP="0046399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Витяг з п</w:t>
      </w:r>
      <w:r w:rsidR="002C6FA9">
        <w:rPr>
          <w:rFonts w:ascii="Times New Roman" w:eastAsia="Calibri" w:hAnsi="Times New Roman" w:cs="Times New Roman"/>
          <w:sz w:val="28"/>
          <w:szCs w:val="28"/>
          <w:lang w:val="uk-UA"/>
        </w:rPr>
        <w:t>ротокол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639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976155">
        <w:rPr>
          <w:rFonts w:ascii="Times New Roman" w:eastAsia="Calibri" w:hAnsi="Times New Roman" w:cs="Times New Roman"/>
          <w:sz w:val="28"/>
          <w:szCs w:val="28"/>
          <w:lang w:val="uk-UA"/>
        </w:rPr>
        <w:t>1/1</w:t>
      </w:r>
      <w:r w:rsidR="00463990"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976155"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 w:rsidR="004639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6155">
        <w:rPr>
          <w:rFonts w:ascii="Times New Roman" w:eastAsia="Calibri" w:hAnsi="Times New Roman" w:cs="Times New Roman"/>
          <w:sz w:val="28"/>
          <w:szCs w:val="28"/>
          <w:lang w:val="uk-UA"/>
        </w:rPr>
        <w:t>травня 2022</w:t>
      </w:r>
      <w:r w:rsidR="00463990" w:rsidRPr="00170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463990" w:rsidRPr="00D97BEF" w:rsidRDefault="00463990" w:rsidP="00463990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Присутні: голова ЕРР Ємець Н.А., заступник начальника управління виконавчої дирекції Фонду соціального страхування в Сумській обла</w:t>
      </w:r>
      <w:r w:rsidR="0097615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сті, члени ЕРР </w:t>
      </w:r>
      <w:r w:rsidRPr="00D97BE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завідувач відділення фізіотерапевтичної та реабілітаційної медицини КНП СОР «СОКЛ»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Олійніченко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Н.Є., </w:t>
      </w:r>
      <w:r w:rsidR="0097615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лікар ФРМ КНП «Клінічна лікарня Святого Пантелеймона» СМР Томин Л.В.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r w:rsidR="0097615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завідувач відділення реабілітації учасників бойових дій АТО </w:t>
      </w:r>
      <w:r w:rsidR="008E6F1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КНП «Центральна міська клінічна лікарня» СМР </w:t>
      </w:r>
      <w:proofErr w:type="spellStart"/>
      <w:r w:rsidR="0097615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Стеценко</w:t>
      </w:r>
      <w:proofErr w:type="spellEnd"/>
      <w:r w:rsidR="0097615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О.В.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r w:rsidR="008E6F1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директор ТОВ «Санаторій-Токарі» Короткий В.В.,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завідувач кафедри ФТЕСМ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СумДУ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Атаман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Ю.О., </w:t>
      </w:r>
      <w:r w:rsidR="000758B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гарант програми «Фізична терапія» І освітнього рівня </w:t>
      </w:r>
      <w:proofErr w:type="spellStart"/>
      <w:r w:rsidR="000758B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Бріжата</w:t>
      </w:r>
      <w:proofErr w:type="spellEnd"/>
      <w:r w:rsidR="000758B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І.А.</w:t>
      </w:r>
    </w:p>
    <w:p w:rsidR="00463990" w:rsidRDefault="00463990" w:rsidP="0046399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01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0758B1" w:rsidRDefault="00712123" w:rsidP="0046399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. Розгляд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освітньо-професійної програми «Фізична терапія» (з навчальним планом) підготовки 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бакалаврів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спеціальності 227 Фізична терапія, ерготерапія, розроблений </w:t>
      </w:r>
      <w:r w:rsidR="00976155">
        <w:rPr>
          <w:rFonts w:ascii="Times New Roman" w:eastAsia="Calibri" w:hAnsi="Times New Roman" w:cs="Times New Roman"/>
          <w:sz w:val="28"/>
          <w:szCs w:val="28"/>
          <w:lang w:val="uk-UA"/>
        </w:rPr>
        <w:t>членами РПГ на 2022</w:t>
      </w:r>
      <w:r w:rsidR="000758B1" w:rsidRPr="00463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рік.</w:t>
      </w:r>
    </w:p>
    <w:p w:rsidR="00463990" w:rsidRPr="008B29B2" w:rsidRDefault="00463990" w:rsidP="0046399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B2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СЛУХАЛИ</w:t>
      </w:r>
    </w:p>
    <w:p w:rsidR="000758B1" w:rsidRDefault="00712123" w:rsidP="000758B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. Розгляд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освітньо-професійної програми «Фізична терапія» (з навчальним планом) підготовки 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бакалаврів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спеціальності 227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Терапія та реабілітація</w:t>
      </w:r>
      <w:r w:rsidR="000758B1"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розроблений </w:t>
      </w:r>
      <w:r w:rsidR="00976155">
        <w:rPr>
          <w:rFonts w:ascii="Times New Roman" w:eastAsia="Calibri" w:hAnsi="Times New Roman" w:cs="Times New Roman"/>
          <w:sz w:val="28"/>
          <w:szCs w:val="28"/>
          <w:lang w:val="uk-UA"/>
        </w:rPr>
        <w:t>членами РПГ на 2022</w:t>
      </w:r>
      <w:r w:rsidR="000758B1" w:rsidRPr="007121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758B1">
        <w:rPr>
          <w:rFonts w:ascii="Times New Roman" w:eastAsia="Calibri" w:hAnsi="Times New Roman" w:cs="Times New Roman"/>
          <w:sz w:val="28"/>
          <w:szCs w:val="28"/>
          <w:lang w:val="uk-UA"/>
        </w:rPr>
        <w:t>рік.</w:t>
      </w:r>
    </w:p>
    <w:p w:rsidR="00976155" w:rsidRDefault="00A861DE" w:rsidP="0071212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Ємець Н.А. повідомила, що до Е</w:t>
      </w:r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РР надійшла пропозиція від РПГ ОПП «Фізична терапія» підготовки бакалаврів спеціальності 227 Фізична терапія, ерготерапія розглянути </w:t>
      </w:r>
      <w:r w:rsidR="000758B1" w:rsidRPr="005A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проекту освітньо-професійної програми «Фізична терапія» (з навчальним планом) підготовки магістрів спеціальності 227 Фізична терапія, ерготерапія, розроблений членами РПГ</w:t>
      </w:r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(гарант </w:t>
      </w:r>
      <w:proofErr w:type="spellStart"/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Бріжата</w:t>
      </w:r>
      <w:proofErr w:type="spellEnd"/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І.А.)</w:t>
      </w:r>
      <w:r w:rsidR="000758B1" w:rsidRPr="005A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стандарту вищої освіти зі спеціальності 227 Фізична терапія, ерготерапія для </w:t>
      </w:r>
      <w:r w:rsidR="001C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першого</w:t>
      </w:r>
      <w:r w:rsidR="000758B1" w:rsidRPr="005A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1C0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бакалаврського</w:t>
      </w:r>
      <w:r w:rsidR="000758B1" w:rsidRPr="005A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рівня вищої освіти</w:t>
      </w:r>
      <w:r w:rsidR="0097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2022</w:t>
      </w:r>
      <w:r w:rsidR="000758B1" w:rsidRPr="00463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рік</w:t>
      </w:r>
      <w:r w:rsidR="0097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прийому</w:t>
      </w:r>
      <w:r w:rsidR="000758B1" w:rsidRPr="005A7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07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76155" w:rsidRDefault="00976155" w:rsidP="0071212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 обговорення проєкту: </w:t>
      </w:r>
      <w:r w:rsidRPr="00976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08.04.2022 по 08.05.2022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758B1" w:rsidRPr="00712123" w:rsidRDefault="000758B1" w:rsidP="0071212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Ємець Н.А. підтримала запропонований проект та запропонувала членам ЕРР приступити до обговорення.</w:t>
      </w:r>
      <w:r w:rsidR="0071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Корж В.А. підтримав представлений проект ОПП та запропонував поставити на голосування пропозицію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рекомендувати РПГ та РЯ ННМІ підтримати запропонований оприлюднений проект та навчальний план, що додається. </w:t>
      </w:r>
    </w:p>
    <w:p w:rsidR="000758B1" w:rsidRDefault="000758B1" w:rsidP="000758B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РЕЗУЛЬТАТ ГОЛОСУВАННЯ: за – одноголосно.</w:t>
      </w:r>
    </w:p>
    <w:p w:rsidR="000758B1" w:rsidRDefault="000758B1" w:rsidP="000758B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39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ПОСТАНОВИЛИ: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рекомендувати РПГ та </w:t>
      </w:r>
      <w:r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РЯ ННМІ підтримати проект освітньо-професійної програми «Фізична терапія» (з навчальним планом) підготовки </w:t>
      </w:r>
      <w:r w:rsidR="00A861DE">
        <w:rPr>
          <w:rFonts w:ascii="Times New Roman" w:eastAsia="Calibri" w:hAnsi="Times New Roman" w:cs="Times New Roman"/>
          <w:sz w:val="28"/>
          <w:szCs w:val="28"/>
          <w:lang w:val="uk-UA"/>
        </w:rPr>
        <w:t>бакалаврів</w:t>
      </w:r>
      <w:r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спеціальності 227 Фізична терапія, ерготерапія, </w:t>
      </w:r>
      <w:r w:rsidRPr="005A78A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розроблений відповідно стандарту вищої освіти зі спеціальності 227 </w:t>
      </w:r>
      <w:r w:rsidR="00712123">
        <w:rPr>
          <w:rFonts w:ascii="Times New Roman" w:eastAsia="Calibri" w:hAnsi="Times New Roman" w:cs="Times New Roman"/>
          <w:sz w:val="28"/>
          <w:szCs w:val="28"/>
          <w:lang w:val="uk-UA"/>
        </w:rPr>
        <w:t>Терапія та реабілітація</w:t>
      </w:r>
      <w:r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r w:rsidR="00A861DE">
        <w:rPr>
          <w:rFonts w:ascii="Times New Roman" w:eastAsia="Calibri" w:hAnsi="Times New Roman" w:cs="Times New Roman"/>
          <w:sz w:val="28"/>
          <w:szCs w:val="28"/>
          <w:lang w:val="uk-UA"/>
        </w:rPr>
        <w:t>першого</w:t>
      </w:r>
      <w:r w:rsidRPr="005A7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A861DE">
        <w:rPr>
          <w:rFonts w:ascii="Times New Roman" w:eastAsia="Calibri" w:hAnsi="Times New Roman" w:cs="Times New Roman"/>
          <w:sz w:val="28"/>
          <w:szCs w:val="28"/>
          <w:lang w:val="uk-UA"/>
        </w:rPr>
        <w:t>бакалаврського</w:t>
      </w:r>
      <w:r w:rsidR="00976155">
        <w:rPr>
          <w:rFonts w:ascii="Times New Roman" w:eastAsia="Calibri" w:hAnsi="Times New Roman" w:cs="Times New Roman"/>
          <w:sz w:val="28"/>
          <w:szCs w:val="28"/>
          <w:lang w:val="uk-UA"/>
        </w:rPr>
        <w:t>) рівня вищої освіти на 2022</w:t>
      </w:r>
      <w:r w:rsidRPr="004639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рік</w:t>
      </w:r>
      <w:r w:rsidR="009761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прийому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758B1" w:rsidRDefault="000758B1" w:rsidP="000758B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58B1" w:rsidRDefault="000758B1" w:rsidP="0046399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58B1" w:rsidRDefault="000758B1" w:rsidP="0046399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63990" w:rsidRDefault="00463990" w:rsidP="00463990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Голова ради                                     </w:t>
      </w:r>
      <w:r w:rsidR="002C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Ємець Н.А.</w:t>
      </w:r>
    </w:p>
    <w:p w:rsidR="006176FC" w:rsidRPr="002C6FA9" w:rsidRDefault="00463990" w:rsidP="002C6FA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                                                 </w:t>
      </w:r>
      <w:r w:rsidR="002C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0A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bookmarkStart w:id="0" w:name="_GoBack"/>
      <w:bookmarkEnd w:id="0"/>
      <w:r w:rsidR="002C6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 w:rsidR="000A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Томин Л.В.</w:t>
      </w:r>
    </w:p>
    <w:sectPr w:rsidR="006176FC" w:rsidRPr="002C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9D"/>
    <w:rsid w:val="000758B1"/>
    <w:rsid w:val="000A53DE"/>
    <w:rsid w:val="001C08A2"/>
    <w:rsid w:val="002C6FA9"/>
    <w:rsid w:val="00463990"/>
    <w:rsid w:val="006176FC"/>
    <w:rsid w:val="00712123"/>
    <w:rsid w:val="008E6F1B"/>
    <w:rsid w:val="0092219D"/>
    <w:rsid w:val="00976155"/>
    <w:rsid w:val="00A8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2024-02-08T21:36:00Z</dcterms:created>
  <dcterms:modified xsi:type="dcterms:W3CDTF">2024-02-08T22:14:00Z</dcterms:modified>
</cp:coreProperties>
</file>