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90" w:rsidRPr="001701DB" w:rsidRDefault="00463990" w:rsidP="00463990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ДЕРЖАВНИЙ УНІВЕРСИТЕТ</w:t>
      </w:r>
    </w:p>
    <w:p w:rsidR="00463990" w:rsidRPr="001701DB" w:rsidRDefault="00463990" w:rsidP="00463990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ЕКСПЕРТНА РАДА РОБОТОДАВЦІВ</w:t>
      </w: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СПЕЦІАЛЬНІСТЮ 227 «ФІЗИЧНА ТЕРАПІЯ, ЕРГОТЕРАПІЯ»</w:t>
      </w:r>
    </w:p>
    <w:p w:rsidR="00463990" w:rsidRPr="001701DB" w:rsidRDefault="00712123" w:rsidP="00463990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Витяг з п</w:t>
      </w:r>
      <w:r w:rsidR="002C6FA9">
        <w:rPr>
          <w:rFonts w:ascii="Times New Roman" w:eastAsia="Calibri" w:hAnsi="Times New Roman" w:cs="Times New Roman"/>
          <w:sz w:val="28"/>
          <w:szCs w:val="28"/>
          <w:lang w:val="uk-UA"/>
        </w:rPr>
        <w:t>ротокол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4639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712123">
        <w:rPr>
          <w:rFonts w:ascii="Times New Roman" w:eastAsia="Calibri" w:hAnsi="Times New Roman" w:cs="Times New Roman"/>
          <w:sz w:val="28"/>
          <w:szCs w:val="28"/>
        </w:rPr>
        <w:t>/</w:t>
      </w:r>
      <w:r w:rsidR="00463990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463990"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712123">
        <w:rPr>
          <w:rFonts w:ascii="Times New Roman" w:eastAsia="Calibri" w:hAnsi="Times New Roman" w:cs="Times New Roman"/>
          <w:sz w:val="28"/>
          <w:szCs w:val="28"/>
        </w:rPr>
        <w:t>24</w:t>
      </w:r>
      <w:r w:rsidR="004639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січня 2023</w:t>
      </w:r>
      <w:r w:rsidR="00463990"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463990" w:rsidRPr="00D97BEF" w:rsidRDefault="00463990" w:rsidP="00463990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97BE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Присутні: голова ЕРР Ємець Н.А., заступник начальника управління виконавчої дирекції Фонду соціального страхування в Сумській обла</w:t>
      </w:r>
      <w:r w:rsidR="002C6FA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сті, члени ЕРР </w:t>
      </w:r>
      <w:proofErr w:type="spellStart"/>
      <w:r w:rsidR="002C6FA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Оле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йніченко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Н.Є.</w:t>
      </w:r>
      <w:r w:rsidRPr="00D97BEF">
        <w:rPr>
          <w:rFonts w:ascii="Times New Roman" w:eastAsia="Calibri" w:hAnsi="Times New Roman" w:cs="Times New Roman"/>
          <w:i/>
          <w:sz w:val="28"/>
          <w:szCs w:val="28"/>
          <w:lang w:val="uk-UA"/>
        </w:rPr>
        <w:t>, завідувач відділення фізіотерапевтичної та реабілітаційної медицини КНП СОР «СОКЛ»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Олійніченко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Н.Є., </w:t>
      </w:r>
      <w:r w:rsidRPr="008B29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директор ДУ «Східний державний центр олімпійської підготовки з легкої атлетики»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Корж В.А., директор ТОВ Медичний центр 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Медея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» Книш Д.О., медичний  директор СОКГІВВ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Скоробагата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Т.Є., завідувач кафедри ФТЕСМ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СумДУ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Атаман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Ю.О., гарант програми «Фізична терапія» ІІ рівня Ситник О.А.</w:t>
      </w:r>
      <w:r w:rsidR="000758B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гарант програми «Фізична терапія» І освітнього рівня </w:t>
      </w:r>
      <w:proofErr w:type="spellStart"/>
      <w:r w:rsidR="000758B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Бріжата</w:t>
      </w:r>
      <w:proofErr w:type="spellEnd"/>
      <w:r w:rsidR="000758B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І.А.</w:t>
      </w:r>
    </w:p>
    <w:p w:rsidR="00463990" w:rsidRDefault="00463990" w:rsidP="0046399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1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0758B1" w:rsidRDefault="00712123" w:rsidP="004639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. Розгляд</w:t>
      </w:r>
      <w:r w:rsidR="000758B1"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0758B1"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освітньо-професійної програми «Фізична терапія» (з навчальним планом) підготовки 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бакалаврів</w:t>
      </w:r>
      <w:r w:rsidR="000758B1"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спеціальності 227 Фізична терапія, ерготерапія, розроблений 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членами РПГ на 2023</w:t>
      </w:r>
      <w:r w:rsidR="000758B1" w:rsidRPr="00463990">
        <w:rPr>
          <w:rFonts w:ascii="Times New Roman" w:eastAsia="Calibri" w:hAnsi="Times New Roman" w:cs="Times New Roman"/>
          <w:sz w:val="28"/>
          <w:szCs w:val="28"/>
        </w:rPr>
        <w:t xml:space="preserve">/24 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рік.</w:t>
      </w:r>
    </w:p>
    <w:p w:rsidR="00463990" w:rsidRPr="008B29B2" w:rsidRDefault="00463990" w:rsidP="0046399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B2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СЛУХАЛИ</w:t>
      </w:r>
    </w:p>
    <w:p w:rsidR="000758B1" w:rsidRDefault="00712123" w:rsidP="000758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. Розгляд</w:t>
      </w:r>
      <w:r w:rsidR="000758B1"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0758B1"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освітньо-професійної програми «Фізична терапія» (з навчальним планом) підготовки 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бакалаврів</w:t>
      </w:r>
      <w:r w:rsidR="000758B1"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спеціальності 227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Терапія та реабілітація</w:t>
      </w:r>
      <w:r w:rsidR="000758B1"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розроблений 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членами РПГ на 2023</w:t>
      </w:r>
      <w:r w:rsidR="000758B1" w:rsidRPr="007121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/24 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рік.</w:t>
      </w:r>
    </w:p>
    <w:p w:rsidR="000758B1" w:rsidRPr="00712123" w:rsidRDefault="00A861DE" w:rsidP="0071212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Ємець Н.А. повідомила, що до Е</w:t>
      </w:r>
      <w:r w:rsidR="0007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РР надійшла пропозиція від РПГ ОПП «Фізична терапія» підготовки бакалаврів спеціальності 227 Фізична терапія, ерготерапія розглянути </w:t>
      </w:r>
      <w:r w:rsidR="000758B1" w:rsidRPr="005A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проекту освітньо-професійної програми «Фізична терапія» (з навчальним планом) підготовки магістрів спеціальності 227 Фізична терапія, ерготерапія, розроблений членами РПГ</w:t>
      </w:r>
      <w:r w:rsidR="0007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(гарант </w:t>
      </w:r>
      <w:proofErr w:type="spellStart"/>
      <w:r w:rsidR="0007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Бріжата</w:t>
      </w:r>
      <w:proofErr w:type="spellEnd"/>
      <w:r w:rsidR="0007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І.А.)</w:t>
      </w:r>
      <w:r w:rsidR="000758B1" w:rsidRPr="005A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відповідно стандарту вищої освіти зі спеціальності 227 Фізична терапія, ерготерапія для </w:t>
      </w:r>
      <w:r w:rsidR="001C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першого</w:t>
      </w:r>
      <w:r w:rsidR="000758B1" w:rsidRPr="005A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1C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бакалаврського</w:t>
      </w:r>
      <w:r w:rsidR="000758B1" w:rsidRPr="005A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рівня вищої освіти</w:t>
      </w:r>
      <w:r w:rsidR="0007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2023</w:t>
      </w:r>
      <w:r w:rsidR="000758B1" w:rsidRPr="00463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/24 </w:t>
      </w:r>
      <w:r w:rsidR="0007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навчальний рік</w:t>
      </w:r>
      <w:r w:rsidR="000758B1" w:rsidRPr="005A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7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Ємець Н.А. підтримала запропонований проект та запропонувала членам ЕРР приступити до обговорення.</w:t>
      </w:r>
      <w:r w:rsidR="0071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07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Корж В.А. підтримав представлений проект ОПП та запропонував поставити на голосування пропозицію 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рекомендувати РПГ та РЯ ННМІ підтримати запропонований оприлюднений проект та навчальний план, що додається. </w:t>
      </w:r>
    </w:p>
    <w:p w:rsidR="000758B1" w:rsidRDefault="000758B1" w:rsidP="000758B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РЕЗУЛЬТАТ ГОЛОСУВАННЯ: за – одноголосно.</w:t>
      </w:r>
    </w:p>
    <w:p w:rsidR="000758B1" w:rsidRDefault="000758B1" w:rsidP="000758B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39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рекомендувати РПГ та </w:t>
      </w:r>
      <w:r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РЯ ННМІ підтримати проект освітньо-професійної програми «Фізична терапія» (з навчальним планом) підготовки </w:t>
      </w:r>
      <w:r w:rsidR="00A861DE">
        <w:rPr>
          <w:rFonts w:ascii="Times New Roman" w:eastAsia="Calibri" w:hAnsi="Times New Roman" w:cs="Times New Roman"/>
          <w:sz w:val="28"/>
          <w:szCs w:val="28"/>
          <w:lang w:val="uk-UA"/>
        </w:rPr>
        <w:t>бакалаврів</w:t>
      </w:r>
      <w:r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спеціальності 227 Фізична терапія, ерготерапія, розроблений відповідно стандарту вищої освіти зі спеціальності 227 </w:t>
      </w:r>
      <w:r w:rsidR="007121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Терапія </w:t>
      </w:r>
      <w:r w:rsidR="0071212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та реабілітація</w:t>
      </w:r>
      <w:r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r w:rsidR="00A861DE">
        <w:rPr>
          <w:rFonts w:ascii="Times New Roman" w:eastAsia="Calibri" w:hAnsi="Times New Roman" w:cs="Times New Roman"/>
          <w:sz w:val="28"/>
          <w:szCs w:val="28"/>
          <w:lang w:val="uk-UA"/>
        </w:rPr>
        <w:t>першого</w:t>
      </w:r>
      <w:r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A861DE">
        <w:rPr>
          <w:rFonts w:ascii="Times New Roman" w:eastAsia="Calibri" w:hAnsi="Times New Roman" w:cs="Times New Roman"/>
          <w:sz w:val="28"/>
          <w:szCs w:val="28"/>
          <w:lang w:val="uk-UA"/>
        </w:rPr>
        <w:t>бакалаврського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 рівня вищої освіти на 2023</w:t>
      </w:r>
      <w:r w:rsidRPr="004639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/24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рік.</w:t>
      </w:r>
    </w:p>
    <w:p w:rsidR="000758B1" w:rsidRDefault="000758B1" w:rsidP="000758B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58B1" w:rsidRDefault="000758B1" w:rsidP="0046399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58B1" w:rsidRDefault="000758B1" w:rsidP="004639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63990" w:rsidRDefault="00463990" w:rsidP="0046399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Голова ради                                     </w:t>
      </w:r>
      <w:r w:rsidR="002C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Ємець Н.А.</w:t>
      </w:r>
    </w:p>
    <w:p w:rsidR="006176FC" w:rsidRPr="002C6FA9" w:rsidRDefault="00463990" w:rsidP="002C6FA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                                                 </w:t>
      </w:r>
      <w:r w:rsidR="002C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</w:t>
      </w:r>
      <w:proofErr w:type="spellStart"/>
      <w:r w:rsidR="002C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Скоробагата</w:t>
      </w:r>
      <w:proofErr w:type="spellEnd"/>
      <w:r w:rsidR="002C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Т.Є.</w:t>
      </w:r>
    </w:p>
    <w:sectPr w:rsidR="006176FC" w:rsidRPr="002C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9D"/>
    <w:rsid w:val="000758B1"/>
    <w:rsid w:val="001C08A2"/>
    <w:rsid w:val="002C6FA9"/>
    <w:rsid w:val="00463990"/>
    <w:rsid w:val="006176FC"/>
    <w:rsid w:val="00712123"/>
    <w:rsid w:val="0092219D"/>
    <w:rsid w:val="00A8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2024-02-08T21:36:00Z</dcterms:created>
  <dcterms:modified xsi:type="dcterms:W3CDTF">2024-02-08T21:36:00Z</dcterms:modified>
</cp:coreProperties>
</file>