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B2" w:rsidRPr="001701DB" w:rsidRDefault="008B29B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2A26DF" w:rsidRDefault="008B29B2" w:rsidP="002A26D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ЕКСПЕРТНА РАДА РОБОТОДАВЦІВ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</w:t>
      </w:r>
    </w:p>
    <w:p w:rsidR="008B29B2" w:rsidRDefault="008B29B2" w:rsidP="002A26D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A26DF">
        <w:rPr>
          <w:rFonts w:ascii="Times New Roman" w:eastAsia="Calibri" w:hAnsi="Times New Roman" w:cs="Times New Roman"/>
          <w:sz w:val="28"/>
          <w:szCs w:val="28"/>
          <w:lang w:val="uk-UA"/>
        </w:rPr>
        <w:t>27 «ТЕРАПІЯ ТА РЕАБІЛІТАЦІЯ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A26DF" w:rsidRPr="001701DB" w:rsidRDefault="002A26DF" w:rsidP="002A26D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B29B2" w:rsidRPr="001701DB" w:rsidRDefault="00681D5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</w:t>
      </w:r>
      <w:r w:rsidR="00071F7A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№5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/2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30</w:t>
      </w:r>
      <w:bookmarkStart w:id="0" w:name="_GoBack"/>
      <w:bookmarkEnd w:id="0"/>
      <w:r w:rsidR="008B29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1F7A">
        <w:rPr>
          <w:rFonts w:ascii="Times New Roman" w:eastAsia="Calibri" w:hAnsi="Times New Roman" w:cs="Times New Roman"/>
          <w:sz w:val="28"/>
          <w:szCs w:val="28"/>
          <w:lang w:val="uk-UA"/>
        </w:rPr>
        <w:t>червня</w:t>
      </w:r>
      <w:r w:rsidR="002A26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8B29B2" w:rsidRPr="00D97BEF" w:rsidRDefault="008B29B2" w:rsidP="00277D8F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Присутні: голова ЕРР Ємець Н.А., заступник</w:t>
      </w:r>
      <w:r w:rsidR="0038298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директора НКП СОР «Сумський лікувально-фізкультурний клінічний диспансер»;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члени ЕРР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Олійніченко Н.Є.</w:t>
      </w: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завідувач відділення фізіотерапевтичної та реабілітаційної медицини КНП СОР «СОКЛ»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;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496C08" w:rsidRP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Корж В.А.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Pr="008B29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директор ДУ «Східний державний центр олімпійської підготовки з легкої атлетики»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;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Книш Д.О.,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директор ТОВ 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Медичний центр «</w:t>
      </w:r>
      <w:proofErr w:type="spellStart"/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Медея</w:t>
      </w:r>
      <w:proofErr w:type="spellEnd"/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»;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Скоробагата</w:t>
      </w:r>
      <w:proofErr w:type="spellEnd"/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Т.Є.,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медичний  дир</w:t>
      </w:r>
      <w:r w:rsidR="0038298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ектор СОКГІВВ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завідувач</w:t>
      </w:r>
      <w:r w:rsidR="00277D8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кафедри ФТЕСМ </w:t>
      </w:r>
      <w:proofErr w:type="spellStart"/>
      <w:r w:rsidR="00277D8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СумДУ</w:t>
      </w:r>
      <w:proofErr w:type="spellEnd"/>
      <w:r w:rsidR="00277D8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77D8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Атаман</w:t>
      </w:r>
      <w:proofErr w:type="spellEnd"/>
      <w:r w:rsidR="00277D8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Ю.О</w:t>
      </w:r>
      <w:r w:rsidR="00496C0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.;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гара</w:t>
      </w:r>
      <w:r w:rsidR="002A26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нт програми «Фізич</w:t>
      </w:r>
      <w:r w:rsidR="0038298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 </w:t>
      </w:r>
      <w:r w:rsidR="00681D5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терапія» І рівня Войтенко В.Л.</w:t>
      </w:r>
    </w:p>
    <w:p w:rsidR="00820DDC" w:rsidRDefault="008B29B2" w:rsidP="00277D8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071F7A" w:rsidRPr="00071F7A" w:rsidRDefault="008B29B2" w:rsidP="007C44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29B2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плану роботи </w:t>
      </w:r>
      <w:r w:rsidR="00071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Експертної ради роботодавців за спеціальністю 227 «Фізична терапія, ерготерапія»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на 2023</w:t>
      </w:r>
      <w:r w:rsidR="00071F7A" w:rsidRPr="00071F7A">
        <w:rPr>
          <w:rFonts w:ascii="Times New Roman" w:eastAsia="Calibri" w:hAnsi="Times New Roman" w:cs="Times New Roman"/>
          <w:sz w:val="28"/>
          <w:szCs w:val="28"/>
        </w:rPr>
        <w:t xml:space="preserve">/24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</w:t>
      </w:r>
    </w:p>
    <w:p w:rsidR="00071F7A" w:rsidRPr="00071F7A" w:rsidRDefault="007C4435" w:rsidP="007C44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071F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робочих програм дисциплін на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="00071F7A" w:rsidRPr="00071F7A">
        <w:rPr>
          <w:rFonts w:ascii="Times New Roman" w:eastAsia="Calibri" w:hAnsi="Times New Roman" w:cs="Times New Roman"/>
          <w:sz w:val="28"/>
          <w:szCs w:val="28"/>
        </w:rPr>
        <w:t xml:space="preserve">/24 </w:t>
      </w:r>
      <w:r w:rsidR="00071F7A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</w:t>
      </w:r>
    </w:p>
    <w:p w:rsidR="007C4435" w:rsidRPr="007C4435" w:rsidRDefault="007C4435" w:rsidP="007C443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плану роботи Експертної ради роботодавців за спеціальністю 227 «</w:t>
      </w:r>
      <w:r w:rsidR="00681D52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>» на 2023/24 навчальний рік</w:t>
      </w:r>
    </w:p>
    <w:p w:rsidR="000E5EB5" w:rsidRDefault="008B29B2" w:rsidP="000E5EB5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СЛУХАЛИ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Ємець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А.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яка донесла основні моменти, що потребують розгляду в 2023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 навчальному році, а також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повідомила про необхідність затвердження плану роботи Ради на 2023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 навчальний рік.</w:t>
      </w:r>
    </w:p>
    <w:p w:rsidR="002A26DF" w:rsidRPr="000E5EB5" w:rsidRDefault="002A26DF" w:rsidP="000E5EB5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Книш Д.О. підтримав пропозицію Ємець Н.А. та запропонував</w:t>
      </w:r>
      <w:r w:rsid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поставити питання про підтримку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голосування.</w:t>
      </w:r>
    </w:p>
    <w:p w:rsidR="005A78A1" w:rsidRDefault="005A78A1" w:rsidP="002A26DF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5A78A1" w:rsidRDefault="005A78A1" w:rsidP="003D1204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ПОСТАНОВИЛИ: 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>затве</w:t>
      </w:r>
      <w:r w:rsidR="000E5EB5">
        <w:rPr>
          <w:rFonts w:ascii="Times New Roman" w:eastAsia="Calibri" w:hAnsi="Times New Roman" w:cs="Times New Roman"/>
          <w:sz w:val="28"/>
          <w:szCs w:val="28"/>
          <w:lang w:val="uk-UA"/>
        </w:rPr>
        <w:t>рдити план</w:t>
      </w:r>
      <w:r w:rsidR="000E5EB5" w:rsidRPr="000E5E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Експертної ради роботодавців за спеціальністю 227 «Фізична терапія, ерготерапія» на 2023/24 навчальний рік</w:t>
      </w:r>
    </w:p>
    <w:p w:rsidR="007C4435" w:rsidRPr="000E5EB5" w:rsidRDefault="007C4435" w:rsidP="000E5EB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0E5E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робочих програм дисциплін на </w:t>
      </w:r>
      <w:r w:rsidR="000E5EB5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="000E5EB5" w:rsidRPr="00071F7A">
        <w:rPr>
          <w:rFonts w:ascii="Times New Roman" w:eastAsia="Calibri" w:hAnsi="Times New Roman" w:cs="Times New Roman"/>
          <w:sz w:val="28"/>
          <w:szCs w:val="28"/>
        </w:rPr>
        <w:t xml:space="preserve">/24 </w:t>
      </w:r>
      <w:r w:rsidR="000E5EB5" w:rsidRPr="00071F7A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</w:t>
      </w:r>
    </w:p>
    <w:p w:rsidR="007C4435" w:rsidRPr="000E5EB5" w:rsidRDefault="007C4435" w:rsidP="000C5114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7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СЛУХАЛИ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Ємець Н.А., яка 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доповіла про необхідність затвердження розроблених викладачами силабусів та робочих програм навчальних дисциплін </w:t>
      </w:r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підготовки магістрів та бакалаврів спеціальності 227 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2023/2024 начальний рік.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Голова ЕРР надала слово Атаману Ю.О., який представив робочі програми та силабуси дисциплін, що будуть викладатися у 2023</w:t>
      </w:r>
      <w:r w:rsidR="000E5EB5" w:rsidRP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24 </w:t>
      </w:r>
      <w:r w:rsidR="000E5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навчальному році.</w:t>
      </w:r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Ємець Н.А. запропонувала підтримати затвердження розроблених робочих програм та </w:t>
      </w:r>
      <w:proofErr w:type="spellStart"/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силабусів</w:t>
      </w:r>
      <w:proofErr w:type="spellEnd"/>
      <w:r w:rsidR="000C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C4435" w:rsidRDefault="007C4435" w:rsidP="000C5114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Скоробагата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Т.Є. підтримала пропозицію Ємець Н.А. та запропонувала поставити питання про підтримку </w:t>
      </w:r>
    </w:p>
    <w:p w:rsidR="007C4435" w:rsidRDefault="007C4435" w:rsidP="007C4435">
      <w:pPr>
        <w:spacing w:line="312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382983" w:rsidRDefault="000C5114" w:rsidP="00681D5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ПОСТАНОВИЛИ: затвердити робочі програми дисциплін і силабуси на </w:t>
      </w:r>
    </w:p>
    <w:p w:rsidR="000C5114" w:rsidRDefault="000C5114" w:rsidP="00381719">
      <w:pPr>
        <w:spacing w:line="31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1204" w:rsidRDefault="003D1204" w:rsidP="007C4435">
      <w:pPr>
        <w:spacing w:line="312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2A2A" w:rsidRDefault="00A52A2A" w:rsidP="008B29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Голова ради                                                                        Ємець Н.А.</w:t>
      </w:r>
    </w:p>
    <w:p w:rsidR="005A78A1" w:rsidRDefault="005A78A1" w:rsidP="008B29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2A2A" w:rsidRDefault="00A52A2A" w:rsidP="008B29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                                                      </w:t>
      </w:r>
      <w:r w:rsidR="007C4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Скоробагата Т.Є.</w:t>
      </w:r>
    </w:p>
    <w:p w:rsidR="008B29B2" w:rsidRPr="008B29B2" w:rsidRDefault="008B29B2" w:rsidP="008B29B2">
      <w:pPr>
        <w:rPr>
          <w:lang w:val="uk-UA"/>
        </w:rPr>
      </w:pPr>
    </w:p>
    <w:sectPr w:rsidR="008B29B2" w:rsidRPr="008B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B"/>
    <w:rsid w:val="00071F7A"/>
    <w:rsid w:val="000C5114"/>
    <w:rsid w:val="000E5EB5"/>
    <w:rsid w:val="00277D8F"/>
    <w:rsid w:val="002A26DF"/>
    <w:rsid w:val="00381719"/>
    <w:rsid w:val="00382983"/>
    <w:rsid w:val="003D1204"/>
    <w:rsid w:val="00496C08"/>
    <w:rsid w:val="0054175B"/>
    <w:rsid w:val="005A78A1"/>
    <w:rsid w:val="00681D52"/>
    <w:rsid w:val="007C4435"/>
    <w:rsid w:val="00820DDC"/>
    <w:rsid w:val="008B29B2"/>
    <w:rsid w:val="00A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2024-02-08T21:41:00Z</dcterms:created>
  <dcterms:modified xsi:type="dcterms:W3CDTF">2024-02-08T21:41:00Z</dcterms:modified>
</cp:coreProperties>
</file>