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E4" w:rsidRPr="002367E4" w:rsidRDefault="002367E4" w:rsidP="00236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uk-UA" w:eastAsia="ru-RU"/>
        </w:rPr>
        <w:t>Засідання студентського наукового гуртка кафедри фізичної терапії, ерготерапії та спортивної медицини</w:t>
      </w:r>
    </w:p>
    <w:p w:rsidR="002367E4" w:rsidRDefault="002367E4" w:rsidP="00236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</w:p>
    <w:p w:rsidR="002367E4" w:rsidRPr="002367E4" w:rsidRDefault="002367E4" w:rsidP="00236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На порядку денному:</w:t>
      </w:r>
    </w:p>
    <w:p w:rsidR="002367E4" w:rsidRPr="002367E4" w:rsidRDefault="002367E4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1. Обговорення актуальних напрямків наукових досліджень в фізичній терапії, ерготерапії. </w:t>
      </w:r>
    </w:p>
    <w:p w:rsidR="002367E4" w:rsidRPr="002367E4" w:rsidRDefault="002367E4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2. Підготовка до наукової конференції "Актуальні проблеми спортивної і реабілітаційної медицини в умовах воєнного стану".</w:t>
      </w:r>
    </w:p>
    <w:p w:rsidR="002367E4" w:rsidRPr="002367E4" w:rsidRDefault="002367E4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 xml:space="preserve">3. Курси про інструменти оцінювання функціональних обмежень життєдіяльності пацієнтів на ресурсі </w:t>
      </w:r>
      <w:proofErr w:type="spellStart"/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Physiopedia</w:t>
      </w:r>
      <w:proofErr w:type="spellEnd"/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.</w:t>
      </w:r>
    </w:p>
    <w:p w:rsidR="002367E4" w:rsidRDefault="002367E4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 w:rsidRPr="002367E4"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  <w:t>4. Різне (вибір голови гуртка, створення платформи для підготовки до КРОК 1, КРОК 2)</w:t>
      </w:r>
    </w:p>
    <w:p w:rsidR="001C3655" w:rsidRDefault="001C3655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</w:p>
    <w:p w:rsidR="001C3655" w:rsidRDefault="007E0D9E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322340E" wp14:editId="0B596D38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55" w:rsidRDefault="001C3655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4E68B8" wp14:editId="735978E1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55" w:rsidRPr="002367E4" w:rsidRDefault="001C3655" w:rsidP="00236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40"/>
          <w:szCs w:val="40"/>
          <w:lang w:val="uk-UA" w:eastAsia="ru-RU"/>
        </w:rPr>
      </w:pPr>
    </w:p>
    <w:p w:rsidR="00B7055A" w:rsidRDefault="00B7055A">
      <w:pPr>
        <w:rPr>
          <w:rFonts w:ascii="Times New Roman" w:hAnsi="Times New Roman" w:cs="Times New Roman"/>
          <w:sz w:val="40"/>
          <w:szCs w:val="40"/>
        </w:rPr>
      </w:pPr>
    </w:p>
    <w:p w:rsidR="002260A1" w:rsidRDefault="002260A1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6532D33" wp14:editId="18E3C5A8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E4" w:rsidRDefault="002367E4">
      <w:pPr>
        <w:rPr>
          <w:rFonts w:ascii="Times New Roman" w:hAnsi="Times New Roman" w:cs="Times New Roman"/>
          <w:sz w:val="40"/>
          <w:szCs w:val="40"/>
        </w:rPr>
      </w:pPr>
    </w:p>
    <w:p w:rsidR="002367E4" w:rsidRPr="002367E4" w:rsidRDefault="002367E4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2367E4" w:rsidRPr="00236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E4"/>
    <w:rsid w:val="00044217"/>
    <w:rsid w:val="001C3655"/>
    <w:rsid w:val="002260A1"/>
    <w:rsid w:val="002367E4"/>
    <w:rsid w:val="007E0D9E"/>
    <w:rsid w:val="00B7055A"/>
    <w:rsid w:val="00BB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D8F82-8BC2-42CC-A331-E6725E82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Ситник Ольга Андріївна</dc:creator>
  <cp:keywords/>
  <dc:description/>
  <cp:lastModifiedBy>Ситник Ольга Андріївна</cp:lastModifiedBy>
  <cp:revision>2</cp:revision>
  <dcterms:created xsi:type="dcterms:W3CDTF">2025-09-25T22:21:00Z</dcterms:created>
  <dcterms:modified xsi:type="dcterms:W3CDTF">2025-09-25T22:21:00Z</dcterms:modified>
</cp:coreProperties>
</file>