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C53" w:rsidRPr="00270C53" w:rsidRDefault="00270C53" w:rsidP="00270C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uk-UA" w:eastAsia="ru-RU"/>
        </w:rPr>
      </w:pPr>
      <w:r w:rsidRPr="00D04496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uk-UA" w:eastAsia="ru-RU"/>
        </w:rPr>
        <w:t>Засідання студентського наукового гуртка кафедри фізичної терапії, ерготерапії та спортивної медицини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uk-UA" w:eastAsia="ru-RU"/>
        </w:rPr>
        <w:t xml:space="preserve"> </w:t>
      </w:r>
      <w:r w:rsidRPr="00270C53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uk-UA" w:eastAsia="ru-RU"/>
        </w:rPr>
        <w:t xml:space="preserve"> листопада 202</w:t>
      </w:r>
      <w:r w:rsidRPr="0064297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uk-UA" w:eastAsia="ru-RU"/>
        </w:rPr>
        <w:t xml:space="preserve"> року</w:t>
      </w:r>
    </w:p>
    <w:p w:rsidR="00270C53" w:rsidRPr="00D04496" w:rsidRDefault="00270C53" w:rsidP="00270C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</w:p>
    <w:p w:rsidR="00270C53" w:rsidRPr="00D04496" w:rsidRDefault="00270C53" w:rsidP="00270C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 w:rsidRPr="00D04496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Порядок денний:</w:t>
      </w:r>
    </w:p>
    <w:p w:rsidR="00C7113B" w:rsidRDefault="00C7113B" w:rsidP="005262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2624B" w:rsidRPr="00C7113B" w:rsidRDefault="0052624B" w:rsidP="00C7113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 w:rsidRPr="00C7113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Школа </w:t>
      </w:r>
      <w:proofErr w:type="spellStart"/>
      <w:r w:rsidRPr="00C7113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фізичного</w:t>
      </w:r>
      <w:proofErr w:type="spellEnd"/>
      <w:r w:rsidRPr="00C7113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терапевта </w:t>
      </w:r>
      <w:proofErr w:type="spellStart"/>
      <w:r w:rsidRPr="00C7113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майбутнього</w:t>
      </w:r>
      <w:proofErr w:type="spellEnd"/>
      <w:r w:rsidRPr="00C7113B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 xml:space="preserve"> 2025, Зайцева Вікторія</w:t>
      </w:r>
      <w:r w:rsidR="00E90EDC" w:rsidRPr="00C7113B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.</w:t>
      </w:r>
    </w:p>
    <w:p w:rsidR="0052624B" w:rsidRPr="00C7113B" w:rsidRDefault="0052624B" w:rsidP="00C7113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 w:rsidRPr="00C7113B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McKenzie</w:t>
      </w:r>
      <w:r w:rsidRPr="00C7113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C7113B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Metod</w:t>
      </w:r>
      <w:proofErr w:type="spellEnd"/>
      <w:r w:rsidRPr="00C7113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E90EDC" w:rsidRPr="00C7113B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- ключ до лікування болю в попереку. Міжнародний курс від</w:t>
      </w:r>
      <w:r w:rsidR="00E90EDC" w:rsidRPr="00C7113B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 xml:space="preserve"> The McKenzie Institute International</w:t>
      </w:r>
      <w:r w:rsidR="00E90EDC" w:rsidRPr="00C7113B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, Худоба Ігор.</w:t>
      </w:r>
    </w:p>
    <w:p w:rsidR="00270C53" w:rsidRPr="00C7113B" w:rsidRDefault="0045002E" w:rsidP="00C7113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 w:rsidRPr="00C7113B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Третій</w:t>
      </w:r>
      <w:r w:rsidR="00270C53" w:rsidRPr="00C7113B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 xml:space="preserve"> </w:t>
      </w:r>
      <w:r w:rsidRPr="00C7113B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Всеукраїнський Конгрес</w:t>
      </w:r>
      <w:r w:rsidR="00270C53" w:rsidRPr="00C7113B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 xml:space="preserve"> з фізичної терапії 2025 «Кращі практики розвитку фізичної терапії під час війни та у повоєнний період»</w:t>
      </w:r>
      <w:r w:rsidRPr="00C7113B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, Романенко Інна</w:t>
      </w:r>
      <w:r w:rsidR="00E90EDC" w:rsidRPr="00C7113B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.</w:t>
      </w:r>
    </w:p>
    <w:p w:rsidR="0026519D" w:rsidRDefault="00C7113B" w:rsidP="0026519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 w:rsidRPr="0026519D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 xml:space="preserve">«Безмежні можливості. Ампутація. </w:t>
      </w:r>
      <w:proofErr w:type="spellStart"/>
      <w:r w:rsidRPr="0026519D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Рабілітація</w:t>
      </w:r>
      <w:proofErr w:type="spellEnd"/>
      <w:r w:rsidRPr="0026519D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. Соціальна адаптація». Наукова конференція - он-лайн марафон від Благодійної організації Благодійний фонд «</w:t>
      </w:r>
      <w:proofErr w:type="spellStart"/>
      <w:r w:rsidR="00E90EDC" w:rsidRPr="0026519D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Protez</w:t>
      </w:r>
      <w:proofErr w:type="spellEnd"/>
      <w:r w:rsidR="00E90EDC" w:rsidRPr="0026519D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 xml:space="preserve"> </w:t>
      </w:r>
      <w:r w:rsidR="00E90EDC" w:rsidRPr="0026519D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Hub</w:t>
      </w:r>
      <w:r w:rsidRPr="0026519D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», Логвиненко Дарина.</w:t>
      </w:r>
    </w:p>
    <w:p w:rsidR="00270C53" w:rsidRPr="0026519D" w:rsidRDefault="0026519D" w:rsidP="0086564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519D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Р</w:t>
      </w:r>
      <w:r w:rsidR="00C7113B" w:rsidRPr="0026519D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ізне.</w:t>
      </w:r>
    </w:p>
    <w:p w:rsidR="00AB5BEA" w:rsidRDefault="00AA160D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6FF70499" wp14:editId="515A456E">
            <wp:extent cx="5940425" cy="20002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35647" b="4468"/>
                    <a:stretch/>
                  </pic:blipFill>
                  <pic:spPr bwMode="auto">
                    <a:xfrm>
                      <a:off x="0" y="0"/>
                      <a:ext cx="5940425" cy="200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25EF" w:rsidRPr="00AA160D" w:rsidRDefault="005325EF">
      <w:pPr>
        <w:rPr>
          <w:lang w:val="en-US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1151EE40" wp14:editId="0F2DD8A2">
            <wp:extent cx="5940425" cy="26289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6255" b="5038"/>
                    <a:stretch/>
                  </pic:blipFill>
                  <pic:spPr bwMode="auto">
                    <a:xfrm>
                      <a:off x="0" y="0"/>
                      <a:ext cx="5940425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5325EF" w:rsidRPr="00AA16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1E4D71"/>
    <w:multiLevelType w:val="hybridMultilevel"/>
    <w:tmpl w:val="7BAAB0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C53"/>
    <w:rsid w:val="0026519D"/>
    <w:rsid w:val="00270C53"/>
    <w:rsid w:val="0045002E"/>
    <w:rsid w:val="0052624B"/>
    <w:rsid w:val="005325EF"/>
    <w:rsid w:val="0060518B"/>
    <w:rsid w:val="006B05B8"/>
    <w:rsid w:val="00AA160D"/>
    <w:rsid w:val="00AB5BEA"/>
    <w:rsid w:val="00B42CAF"/>
    <w:rsid w:val="00C7113B"/>
    <w:rsid w:val="00E9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5CCC58-49B4-4094-9A10-751B94D7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C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1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Ситник Ольга Андріївна</dc:creator>
  <cp:keywords/>
  <dc:description/>
  <cp:lastModifiedBy>Ситник Ольга Андріївна</cp:lastModifiedBy>
  <cp:revision>3</cp:revision>
  <dcterms:created xsi:type="dcterms:W3CDTF">2025-11-20T12:03:00Z</dcterms:created>
  <dcterms:modified xsi:type="dcterms:W3CDTF">2026-09-04T06:33:00Z</dcterms:modified>
</cp:coreProperties>
</file>